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BB3417">
        <w:rPr>
          <w:b/>
        </w:rPr>
        <w:t>84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BB3417">
        <w:rPr>
          <w:b/>
        </w:rPr>
        <w:t>544</w:t>
      </w:r>
      <w:r w:rsidR="00393053">
        <w:rPr>
          <w:b/>
        </w:rPr>
        <w:t>,</w:t>
      </w:r>
      <w:r w:rsidR="00C00B77">
        <w:rPr>
          <w:b/>
        </w:rPr>
        <w:t>2</w:t>
      </w:r>
      <w:r w:rsidR="00BB3417">
        <w:rPr>
          <w:b/>
        </w:rPr>
        <w:t>9</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BB3417">
        <w:rPr>
          <w:b/>
        </w:rPr>
        <w:t>84</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56A"/>
    <w:rsid w:val="00176F8F"/>
    <w:rsid w:val="00180B60"/>
    <w:rsid w:val="00184A55"/>
    <w:rsid w:val="00184CA6"/>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31E"/>
    <w:rsid w:val="003B299D"/>
    <w:rsid w:val="003B40EE"/>
    <w:rsid w:val="003C11B5"/>
    <w:rsid w:val="003C468D"/>
    <w:rsid w:val="003C50E2"/>
    <w:rsid w:val="003C7475"/>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322F5"/>
    <w:rsid w:val="00442EAC"/>
    <w:rsid w:val="00444DB5"/>
    <w:rsid w:val="00445298"/>
    <w:rsid w:val="004454DC"/>
    <w:rsid w:val="00446255"/>
    <w:rsid w:val="00446C33"/>
    <w:rsid w:val="00447F31"/>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6677"/>
    <w:rsid w:val="007077C0"/>
    <w:rsid w:val="00710915"/>
    <w:rsid w:val="0071307F"/>
    <w:rsid w:val="007210EF"/>
    <w:rsid w:val="00721DB6"/>
    <w:rsid w:val="0072207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D06A9"/>
    <w:rsid w:val="00BD3128"/>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17ADC"/>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2025-02-27T04:50:00Z</dcterms:created>
  <dcterms:modified xsi:type="dcterms:W3CDTF">2025-02-27T04:51:00Z</dcterms:modified>
</cp:coreProperties>
</file>